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440"/>
        <w:gridCol w:w="1350"/>
        <w:gridCol w:w="2880"/>
      </w:tblGrid>
      <w:tr w:rsidR="00305C23" w:rsidRPr="00726FE9" w14:paraId="6A3EE8C4" w14:textId="77777777" w:rsidTr="000740F7">
        <w:trPr>
          <w:trHeight w:val="800"/>
        </w:trPr>
        <w:tc>
          <w:tcPr>
            <w:tcW w:w="9540" w:type="dxa"/>
            <w:gridSpan w:val="6"/>
            <w:tcBorders>
              <w:top w:val="single" w:sz="4" w:space="0" w:color="auto"/>
            </w:tcBorders>
            <w:vAlign w:val="center"/>
          </w:tcPr>
          <w:p w14:paraId="263B33F8" w14:textId="77777777" w:rsidR="008C66EA" w:rsidRPr="008C66EA" w:rsidRDefault="008C66EA" w:rsidP="008C66EA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C66EA">
              <w:rPr>
                <w:rFonts w:eastAsiaTheme="majorEastAsia" w:cs="Arial"/>
                <w:b/>
                <w:bCs/>
                <w:sz w:val="32"/>
                <w:szCs w:val="32"/>
              </w:rPr>
              <w:t>COVID-19 Related Emergency Paid Sick Leave</w:t>
            </w:r>
          </w:p>
          <w:p w14:paraId="117C57BF" w14:textId="48456B50" w:rsidR="00DC607E" w:rsidRPr="00DC607E" w:rsidRDefault="008C66EA" w:rsidP="008C66EA">
            <w:pPr>
              <w:jc w:val="center"/>
            </w:pPr>
            <w:r w:rsidRPr="008C66EA">
              <w:rPr>
                <w:rFonts w:eastAsiaTheme="majorEastAsia" w:cs="Arial"/>
                <w:b/>
                <w:bCs/>
                <w:sz w:val="32"/>
                <w:szCs w:val="32"/>
              </w:rPr>
              <w:t xml:space="preserve"> </w:t>
            </w:r>
            <w:r w:rsidR="00DC607E">
              <w:t xml:space="preserve">(April </w:t>
            </w:r>
            <w:r w:rsidR="00831BA3">
              <w:t>1</w:t>
            </w:r>
            <w:r w:rsidR="00DC607E">
              <w:t>, 2020 to December 31, 2020)</w:t>
            </w:r>
          </w:p>
        </w:tc>
      </w:tr>
      <w:tr w:rsidR="00305C23" w:rsidRPr="00726FE9" w14:paraId="7E58B0F6" w14:textId="77777777" w:rsidTr="006D79EA"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4ECF3608" w14:textId="343AC2D5" w:rsidR="00305C23" w:rsidRPr="000740F7" w:rsidRDefault="00E20DE5" w:rsidP="00726FE9">
            <w:pPr>
              <w:pStyle w:val="Title"/>
              <w:spacing w:after="0"/>
              <w:rPr>
                <w:i/>
                <w:iCs/>
                <w:sz w:val="28"/>
                <w:szCs w:val="28"/>
                <w:u w:val="none"/>
              </w:rPr>
            </w:pPr>
            <w:r w:rsidRPr="000740F7">
              <w:rPr>
                <w:i/>
                <w:iCs/>
                <w:sz w:val="28"/>
                <w:szCs w:val="28"/>
                <w:u w:val="none"/>
              </w:rPr>
              <w:t>LEAVE REQUEST FORM</w:t>
            </w:r>
          </w:p>
        </w:tc>
      </w:tr>
      <w:tr w:rsidR="00C21C0F" w:rsidRPr="00726FE9" w14:paraId="46F89C28" w14:textId="77777777" w:rsidTr="006D79EA">
        <w:trPr>
          <w:trHeight w:val="467"/>
        </w:trPr>
        <w:tc>
          <w:tcPr>
            <w:tcW w:w="2520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245F4BD2" w14:textId="2021731C" w:rsidR="00C21C0F" w:rsidRPr="00726FE9" w:rsidRDefault="00C21C0F" w:rsidP="005D359B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  <w:r w:rsidRPr="00726FE9">
              <w:rPr>
                <w:rFonts w:cs="Times New Roman"/>
                <w:b w:val="0"/>
                <w:bCs/>
                <w:u w:val="none"/>
              </w:rPr>
              <w:t>Employee</w:t>
            </w:r>
            <w:r>
              <w:rPr>
                <w:rFonts w:cs="Times New Roman"/>
                <w:b w:val="0"/>
                <w:bCs/>
                <w:u w:val="none"/>
              </w:rPr>
              <w:t xml:space="preserve"> Name:</w:t>
            </w:r>
          </w:p>
        </w:tc>
        <w:tc>
          <w:tcPr>
            <w:tcW w:w="7020" w:type="dxa"/>
            <w:gridSpan w:val="5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0ED2C5BD" w14:textId="02B47288" w:rsidR="00C21C0F" w:rsidRPr="00726FE9" w:rsidRDefault="00C21C0F" w:rsidP="005D359B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</w:p>
        </w:tc>
      </w:tr>
      <w:tr w:rsidR="00950817" w:rsidRPr="00726FE9" w14:paraId="300B1724" w14:textId="77777777" w:rsidTr="006D79EA">
        <w:trPr>
          <w:trHeight w:val="449"/>
        </w:trPr>
        <w:tc>
          <w:tcPr>
            <w:tcW w:w="324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B59119" w14:textId="77777777" w:rsidR="00950817" w:rsidRPr="00726FE9" w:rsidRDefault="00950817" w:rsidP="005D359B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Job title: </w:t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51788B9" w14:textId="596199E5" w:rsidR="00950817" w:rsidRPr="00726FE9" w:rsidRDefault="00950817" w:rsidP="005D359B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Department: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0F24FF" w14:textId="2CB3F73D" w:rsidR="00950817" w:rsidRPr="00726FE9" w:rsidRDefault="00950817" w:rsidP="005D359B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Date of Hire:</w:t>
            </w:r>
          </w:p>
        </w:tc>
      </w:tr>
      <w:tr w:rsidR="005D359B" w:rsidRPr="00726FE9" w14:paraId="01624587" w14:textId="77777777" w:rsidTr="006D79EA">
        <w:trPr>
          <w:trHeight w:val="449"/>
        </w:trPr>
        <w:tc>
          <w:tcPr>
            <w:tcW w:w="531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E1901E" w14:textId="43AF276E" w:rsidR="005D359B" w:rsidRPr="00726FE9" w:rsidRDefault="00C21C0F" w:rsidP="005D359B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R</w:t>
            </w:r>
            <w:r w:rsidR="00DA2A01">
              <w:rPr>
                <w:rFonts w:cs="Times New Roman"/>
                <w:b w:val="0"/>
                <w:bCs/>
                <w:u w:val="none"/>
              </w:rPr>
              <w:t xml:space="preserve">equest leave start </w:t>
            </w:r>
            <w:r>
              <w:rPr>
                <w:rFonts w:cs="Times New Roman"/>
                <w:b w:val="0"/>
                <w:bCs/>
                <w:u w:val="none"/>
              </w:rPr>
              <w:t>d</w:t>
            </w:r>
            <w:r w:rsidR="00DA2A01">
              <w:rPr>
                <w:rFonts w:cs="Times New Roman"/>
                <w:b w:val="0"/>
                <w:bCs/>
                <w:u w:val="none"/>
              </w:rPr>
              <w:t>ate:</w:t>
            </w:r>
            <w:r w:rsidR="008C66EA">
              <w:rPr>
                <w:rFonts w:cs="Times New Roman"/>
                <w:b w:val="0"/>
                <w:bCs/>
                <w:u w:val="none"/>
              </w:rPr>
              <w:t xml:space="preserve"> </w:t>
            </w:r>
            <w:r w:rsidR="008C66EA" w:rsidRPr="008C66EA">
              <w:rPr>
                <w:rFonts w:cs="Times New Roman"/>
                <w:b w:val="0"/>
                <w:bCs/>
                <w:iCs/>
                <w:u w:val="none"/>
              </w:rPr>
              <w:t>______ /______ /</w:t>
            </w:r>
            <w:r w:rsid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  <w:r w:rsidR="008C66EA" w:rsidRP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</w:p>
        </w:tc>
        <w:tc>
          <w:tcPr>
            <w:tcW w:w="42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AAB805" w14:textId="3E483C10" w:rsidR="005D359B" w:rsidRPr="005D359B" w:rsidRDefault="005D359B" w:rsidP="005D359B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Hours Requested:</w:t>
            </w:r>
            <w:r>
              <w:rPr>
                <w:rStyle w:val="FootnoteReference"/>
                <w:rFonts w:cs="Times New Roman"/>
                <w:b w:val="0"/>
                <w:bCs/>
                <w:u w:val="none"/>
              </w:rPr>
              <w:footnoteReference w:id="1"/>
            </w:r>
          </w:p>
        </w:tc>
      </w:tr>
      <w:tr w:rsidR="005D359B" w:rsidRPr="00726FE9" w14:paraId="2BDDFA54" w14:textId="77777777" w:rsidTr="006D79EA">
        <w:trPr>
          <w:trHeight w:val="449"/>
        </w:trPr>
        <w:tc>
          <w:tcPr>
            <w:tcW w:w="954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1F9683" w14:textId="76E1760D" w:rsidR="00086239" w:rsidRPr="00086239" w:rsidRDefault="00086239" w:rsidP="0008623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My </w:t>
            </w:r>
            <w:r w:rsidR="00DA2A01">
              <w:rPr>
                <w:rFonts w:cs="Times New Roman"/>
                <w:b w:val="0"/>
                <w:bCs/>
                <w:u w:val="none"/>
              </w:rPr>
              <w:t>contact information</w:t>
            </w:r>
            <w:r>
              <w:rPr>
                <w:rFonts w:cs="Times New Roman"/>
                <w:b w:val="0"/>
                <w:bCs/>
                <w:u w:val="none"/>
              </w:rPr>
              <w:t xml:space="preserve"> during leave </w:t>
            </w:r>
            <w:r w:rsidR="00C21C0F">
              <w:rPr>
                <w:rFonts w:cs="Times New Roman"/>
                <w:b w:val="0"/>
                <w:bCs/>
                <w:u w:val="none"/>
              </w:rPr>
              <w:t>would</w:t>
            </w:r>
            <w:r>
              <w:rPr>
                <w:rFonts w:cs="Times New Roman"/>
                <w:b w:val="0"/>
                <w:bCs/>
                <w:u w:val="none"/>
              </w:rPr>
              <w:t xml:space="preserve"> be:</w:t>
            </w:r>
          </w:p>
        </w:tc>
      </w:tr>
      <w:tr w:rsidR="00DA2A01" w:rsidRPr="00726FE9" w14:paraId="019ECD43" w14:textId="77777777" w:rsidTr="006D79EA">
        <w:trPr>
          <w:trHeight w:val="449"/>
        </w:trPr>
        <w:tc>
          <w:tcPr>
            <w:tcW w:w="387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E5BDA6F" w14:textId="77777777" w:rsidR="00DA2A01" w:rsidRDefault="00DA2A01" w:rsidP="005D359B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Address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14:paraId="0714934A" w14:textId="77777777" w:rsidR="00DA2A01" w:rsidRDefault="00DA2A01" w:rsidP="00086239"/>
          <w:p w14:paraId="2340A9A2" w14:textId="66EC01F9" w:rsidR="00831BA3" w:rsidRDefault="00831BA3" w:rsidP="00086239"/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8BBEB5" w14:textId="77777777" w:rsidR="00DA2A01" w:rsidRDefault="00DA2A01" w:rsidP="005D359B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Phone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14:paraId="6843DE43" w14:textId="77777777" w:rsidR="00DA2A01" w:rsidRDefault="00DA2A01" w:rsidP="00086239"/>
          <w:p w14:paraId="081B8818" w14:textId="3B63370E" w:rsidR="00831BA3" w:rsidRDefault="00831BA3" w:rsidP="00086239"/>
        </w:tc>
        <w:tc>
          <w:tcPr>
            <w:tcW w:w="28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9383475" w14:textId="2C415A93" w:rsidR="00DA2A01" w:rsidRPr="00DA2A01" w:rsidRDefault="00DA2A01" w:rsidP="00086239">
            <w:pPr>
              <w:rPr>
                <w:u w:val="single"/>
              </w:rPr>
            </w:pPr>
            <w:r w:rsidRPr="00DA2A01">
              <w:rPr>
                <w:u w:val="single"/>
              </w:rPr>
              <w:t>Email</w:t>
            </w:r>
            <w:r>
              <w:rPr>
                <w:u w:val="single"/>
              </w:rPr>
              <w:t>:</w:t>
            </w:r>
          </w:p>
          <w:p w14:paraId="7728E1CE" w14:textId="77777777" w:rsidR="00DA2A01" w:rsidRDefault="00DA2A01" w:rsidP="00086239"/>
          <w:p w14:paraId="12A290EF" w14:textId="0EB2A9CD" w:rsidR="00831BA3" w:rsidRPr="00086239" w:rsidRDefault="00831BA3" w:rsidP="00086239"/>
        </w:tc>
      </w:tr>
    </w:tbl>
    <w:p w14:paraId="73C227C4" w14:textId="7A7C8502" w:rsidR="00086239" w:rsidRDefault="00086239"/>
    <w:tbl>
      <w:tblPr>
        <w:tblpPr w:leftFromText="180" w:rightFromText="180" w:vertAnchor="text" w:horzAnchor="margin" w:tblpX="-10" w:tblpY="-18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92"/>
        <w:gridCol w:w="2838"/>
      </w:tblGrid>
      <w:tr w:rsidR="00086239" w:rsidRPr="00AC4385" w14:paraId="20A27DDC" w14:textId="77777777" w:rsidTr="00BC7E76">
        <w:tc>
          <w:tcPr>
            <w:tcW w:w="6745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23C27CE4" w14:textId="77777777" w:rsidR="00086239" w:rsidRPr="00AC4385" w:rsidRDefault="00086239" w:rsidP="00DA2A01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center"/>
              <w:rPr>
                <w:b/>
                <w:bCs/>
              </w:rPr>
            </w:pPr>
            <w:r w:rsidRPr="00AC4385">
              <w:rPr>
                <w:b/>
                <w:bCs/>
              </w:rPr>
              <w:t>Reason for Paid Sick Leave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E7E6E6"/>
          </w:tcPr>
          <w:p w14:paraId="773E0068" w14:textId="77777777" w:rsidR="00086239" w:rsidRPr="00AC4385" w:rsidRDefault="00086239" w:rsidP="00DA2A01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center"/>
              <w:rPr>
                <w:b/>
                <w:bCs/>
              </w:rPr>
            </w:pPr>
            <w:r w:rsidRPr="00AC4385">
              <w:rPr>
                <w:b/>
                <w:bCs/>
              </w:rPr>
              <w:t>Rate of Sick Leave Paid</w:t>
            </w:r>
          </w:p>
        </w:tc>
      </w:tr>
      <w:tr w:rsidR="00BC7E76" w:rsidRPr="00AC4385" w14:paraId="3584921F" w14:textId="77777777" w:rsidTr="00BC7E76">
        <w:trPr>
          <w:trHeight w:val="613"/>
        </w:trPr>
        <w:sdt>
          <w:sdtPr>
            <w:id w:val="12790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BB3A01F" w14:textId="27DC6C8D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31FF1" w14:textId="0F7F4430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I am subject to a Federal, State, or local quarantine or isolation order related to COVID-19.</w:t>
            </w:r>
          </w:p>
        </w:tc>
        <w:tc>
          <w:tcPr>
            <w:tcW w:w="28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AD0AD0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="00BC7E76" w:rsidRPr="00AC4385" w14:paraId="29C8FF07" w14:textId="77777777" w:rsidTr="00BC7E76">
        <w:trPr>
          <w:trHeight w:val="703"/>
        </w:trPr>
        <w:sdt>
          <w:sdtPr>
            <w:id w:val="-123693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7B779F9" w14:textId="0C97A396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690D2" w14:textId="20679C4A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I have been advised by a health care provider to self-quarantine due to concerns related to COVID-19.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D4E8ECC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="00BC7E76" w:rsidRPr="00AC4385" w14:paraId="2F48E571" w14:textId="77777777" w:rsidTr="00BC7E76">
        <w:trPr>
          <w:trHeight w:val="712"/>
        </w:trPr>
        <w:sdt>
          <w:sdtPr>
            <w:id w:val="-111512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EAD8AA1" w14:textId="25ED6C3F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C7DFF" w14:textId="41E374DC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I am experiencing symptoms of COVID-19 and am seeking a medical diagnosis.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AA59EE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="00BC7E76" w:rsidRPr="00AC4385" w14:paraId="47704B8B" w14:textId="77777777" w:rsidTr="00BC7E76">
        <w:trPr>
          <w:trHeight w:val="1252"/>
        </w:trPr>
        <w:sdt>
          <w:sdtPr>
            <w:id w:val="17601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DB6737E" w14:textId="0AADA82B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9E57E" w14:textId="4E06FBAE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 w:rsidRPr="00BC7E76">
              <w:t>I am caring for an individual who is subject to a Federal, State, or local quarantine or isolation order related to COVID-19 or has been advised by a health care provider to self-quarantine due to concerns related to COVID-19.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765CCD7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  <w:tr w:rsidR="00BC7E76" w:rsidRPr="00AC4385" w14:paraId="36D27E06" w14:textId="77777777" w:rsidTr="00BC7E76">
        <w:trPr>
          <w:trHeight w:val="982"/>
        </w:trPr>
        <w:sdt>
          <w:sdtPr>
            <w:id w:val="-20221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627A114" w14:textId="21274F06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7ACB1" w14:textId="7CF2214B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 w:rsidRPr="00BC7E76">
              <w:t>I am caring for my child because the school or place of care has been closed, or the childcare provider is unavailable, due to COVID-19 precautions.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C78F16C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  <w:tr w:rsidR="00BC7E76" w:rsidRPr="00AC4385" w14:paraId="60D46BD6" w14:textId="77777777" w:rsidTr="00BC7E76">
        <w:trPr>
          <w:trHeight w:val="1252"/>
        </w:trPr>
        <w:sdt>
          <w:sdtPr>
            <w:id w:val="9432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B8B977C" w14:textId="5BCB1361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AA1E3" w14:textId="6FF4275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 w:rsidRPr="00BC7E76">
              <w:t>I am experiencing any other substantially similar condition specified by the Secretary of Health and Human Services in consultation with the Secretary of the Treasury and the Secretary of Labor.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608170E2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</w:tbl>
    <w:p w14:paraId="4F261B7F" w14:textId="77777777" w:rsidR="00DA2A01" w:rsidRPr="00932BE0" w:rsidRDefault="00DA2A01" w:rsidP="00DA2A01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b/>
          <w:bCs/>
          <w:i/>
          <w:iCs/>
          <w:spacing w:val="-3"/>
        </w:rPr>
      </w:pPr>
      <w:r w:rsidRPr="00932BE0">
        <w:rPr>
          <w:b/>
          <w:bCs/>
          <w:i/>
          <w:iCs/>
          <w:spacing w:val="-3"/>
        </w:rPr>
        <w:t xml:space="preserve">I certify that I am unable to work </w:t>
      </w:r>
      <w:r>
        <w:rPr>
          <w:b/>
          <w:bCs/>
          <w:i/>
          <w:iCs/>
          <w:spacing w:val="-3"/>
        </w:rPr>
        <w:t xml:space="preserve">(telework) </w:t>
      </w:r>
      <w:r w:rsidRPr="00932BE0">
        <w:rPr>
          <w:b/>
          <w:bCs/>
          <w:i/>
          <w:iCs/>
          <w:spacing w:val="-3"/>
        </w:rPr>
        <w:t xml:space="preserve">due to </w:t>
      </w:r>
      <w:r>
        <w:rPr>
          <w:b/>
          <w:bCs/>
          <w:i/>
          <w:iCs/>
          <w:spacing w:val="-3"/>
        </w:rPr>
        <w:t>the reason marked above. I understand that falsification of any information regarding this absence may be grounds for disciplinary action, including termination.</w:t>
      </w:r>
    </w:p>
    <w:p w14:paraId="03F9C403" w14:textId="77777777" w:rsidR="00DA2A01" w:rsidRPr="00CD7966" w:rsidRDefault="00DA2A01" w:rsidP="00DA2A01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  <w:sz w:val="10"/>
          <w:szCs w:val="10"/>
        </w:rPr>
      </w:pPr>
    </w:p>
    <w:p w14:paraId="16B10563" w14:textId="77777777" w:rsidR="00831BA3" w:rsidRDefault="00831BA3" w:rsidP="00DA2A01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</w:p>
    <w:p w14:paraId="1FE157A5" w14:textId="0F71AAC5" w:rsidR="00DA2A01" w:rsidRDefault="00DA2A01" w:rsidP="00DA2A01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  <w:r>
        <w:rPr>
          <w:spacing w:val="-3"/>
        </w:rPr>
        <w:t>Employee Signature: ______________________________________ Date: ___________________</w:t>
      </w:r>
    </w:p>
    <w:p w14:paraId="42072494" w14:textId="77777777" w:rsidR="00BC7E76" w:rsidRPr="00BC7E76" w:rsidRDefault="00BC7E76" w:rsidP="00BC7E76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jc w:val="left"/>
        <w:rPr>
          <w:rFonts w:ascii="Times New Roman" w:hAnsi="Times New Roman" w:cs="Times New Roman"/>
          <w:i/>
          <w:iCs/>
          <w:spacing w:val="-3"/>
          <w:sz w:val="16"/>
          <w:szCs w:val="16"/>
        </w:rPr>
      </w:pPr>
    </w:p>
    <w:p w14:paraId="517599CA" w14:textId="2F7BF8DE" w:rsidR="00831BA3" w:rsidRPr="00BC7E76" w:rsidRDefault="00831BA3" w:rsidP="00BC7E76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jc w:val="left"/>
        <w:rPr>
          <w:rFonts w:ascii="Times New Roman" w:hAnsi="Times New Roman" w:cs="Times New Roman"/>
          <w:i/>
          <w:iCs/>
          <w:spacing w:val="-3"/>
        </w:rPr>
      </w:pPr>
      <w:r w:rsidRPr="00BC7E76">
        <w:rPr>
          <w:rFonts w:ascii="Times New Roman" w:hAnsi="Times New Roman" w:cs="Times New Roman"/>
          <w:i/>
          <w:iCs/>
          <w:spacing w:val="-3"/>
        </w:rPr>
        <w:t>Note:  First Responders and certain Health Care Providers May Be Excluded from Coverage Under the Emergency Paid Sick Leave Act.</w:t>
      </w:r>
    </w:p>
    <w:sectPr w:rsidR="00831BA3" w:rsidRPr="00BC7E76" w:rsidSect="00BC7E76">
      <w:headerReference w:type="default" r:id="rId10"/>
      <w:headerReference w:type="first" r:id="rId11"/>
      <w:footerReference w:type="first" r:id="rId12"/>
      <w:pgSz w:w="12240" w:h="15840"/>
      <w:pgMar w:top="1296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E56A" w14:textId="77777777" w:rsidR="00F12A93" w:rsidRDefault="00F12A93" w:rsidP="00824623">
      <w:r>
        <w:separator/>
      </w:r>
    </w:p>
  </w:endnote>
  <w:endnote w:type="continuationSeparator" w:id="0">
    <w:p w14:paraId="1A9FEE03" w14:textId="77777777" w:rsidR="00F12A93" w:rsidRDefault="00F12A93" w:rsidP="008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573" w14:textId="77777777" w:rsidR="00824623" w:rsidRDefault="00824623">
    <w:pPr>
      <w:pStyle w:val="Footer"/>
    </w:pPr>
  </w:p>
  <w:p w14:paraId="3D07A349" w14:textId="77777777" w:rsidR="00824623" w:rsidRDefault="00824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CFC1D" w14:textId="77777777" w:rsidR="00F12A93" w:rsidRDefault="00F12A93" w:rsidP="00824623">
      <w:r>
        <w:separator/>
      </w:r>
    </w:p>
  </w:footnote>
  <w:footnote w:type="continuationSeparator" w:id="0">
    <w:p w14:paraId="4245502A" w14:textId="77777777" w:rsidR="00F12A93" w:rsidRDefault="00F12A93" w:rsidP="00824623">
      <w:r>
        <w:continuationSeparator/>
      </w:r>
    </w:p>
  </w:footnote>
  <w:footnote w:id="1">
    <w:p w14:paraId="74350582" w14:textId="1F9079EE" w:rsidR="005D359B" w:rsidRPr="00086239" w:rsidRDefault="005D359B">
      <w:pPr>
        <w:pStyle w:val="FootnoteText"/>
        <w:rPr>
          <w:sz w:val="22"/>
          <w:szCs w:val="22"/>
        </w:rPr>
      </w:pPr>
      <w:r w:rsidRPr="00086239">
        <w:rPr>
          <w:rStyle w:val="FootnoteReference"/>
          <w:sz w:val="22"/>
          <w:szCs w:val="22"/>
        </w:rPr>
        <w:footnoteRef/>
      </w:r>
      <w:r w:rsidRPr="00086239">
        <w:rPr>
          <w:sz w:val="22"/>
          <w:szCs w:val="22"/>
        </w:rPr>
        <w:t xml:space="preserve"> </w:t>
      </w:r>
      <w:r w:rsidRPr="00086239">
        <w:rPr>
          <w:sz w:val="22"/>
          <w:szCs w:val="22"/>
        </w:rPr>
        <w:tab/>
        <w:t>Up to 80 hours max for full-time employees. Leave may be taken incrementally (the entire period of available paid leave does not have to be taken at one time</w:t>
      </w:r>
      <w:r w:rsidR="00086239" w:rsidRPr="00086239">
        <w:rPr>
          <w:sz w:val="22"/>
          <w:szCs w:val="22"/>
        </w:rPr>
        <w:t>)</w:t>
      </w:r>
      <w:r w:rsidRPr="00086239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3C3" w14:textId="0E538E79" w:rsidR="00214AE2" w:rsidRPr="00214AE2" w:rsidRDefault="00214AE2" w:rsidP="00214AE2">
    <w:pPr>
      <w:pStyle w:val="Footer"/>
      <w:jc w:val="left"/>
      <w:rPr>
        <w:sz w:val="20"/>
        <w:szCs w:val="20"/>
      </w:rPr>
    </w:pPr>
    <w:r w:rsidRPr="00214AE2">
      <w:rPr>
        <w:bCs/>
        <w:smallCaps/>
        <w:sz w:val="20"/>
        <w:szCs w:val="20"/>
      </w:rPr>
      <w:t>Emergency Family Medical Leave Expansion Act (</w:t>
    </w:r>
    <w:r w:rsidR="001B16A7">
      <w:rPr>
        <w:bCs/>
        <w:smallCaps/>
        <w:sz w:val="20"/>
        <w:szCs w:val="20"/>
      </w:rPr>
      <w:t xml:space="preserve">Request </w:t>
    </w:r>
    <w:r w:rsidRPr="00214AE2">
      <w:rPr>
        <w:bCs/>
        <w:smallCaps/>
        <w:sz w:val="20"/>
        <w:szCs w:val="20"/>
      </w:rPr>
      <w:t>form)</w:t>
    </w:r>
  </w:p>
  <w:p w14:paraId="3CD526E2" w14:textId="77777777" w:rsidR="00214AE2" w:rsidRDefault="0021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E83E" w14:textId="65B8EC75" w:rsidR="00214AE2" w:rsidRPr="00214AE2" w:rsidRDefault="00214AE2" w:rsidP="00214AE2">
    <w:pPr>
      <w:pStyle w:val="Header"/>
      <w:jc w:val="left"/>
      <w:rPr>
        <w:bCs/>
        <w:smallCaps/>
        <w:sz w:val="22"/>
        <w:szCs w:val="22"/>
      </w:rPr>
    </w:pPr>
  </w:p>
  <w:p w14:paraId="488C1EF7" w14:textId="77777777" w:rsidR="00214AE2" w:rsidRDefault="0021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EE1"/>
    <w:multiLevelType w:val="multilevel"/>
    <w:tmpl w:val="D2F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2002E6"/>
    <w:multiLevelType w:val="multilevel"/>
    <w:tmpl w:val="24C4CD92"/>
    <w:lvl w:ilvl="0">
      <w:start w:val="1"/>
      <w:numFmt w:val="decimal"/>
      <w:pStyle w:val="NumberedParagraphs"/>
      <w:isLgl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2" w15:restartNumberingAfterBreak="0">
    <w:nsid w:val="651D4E9E"/>
    <w:multiLevelType w:val="hybridMultilevel"/>
    <w:tmpl w:val="73A4C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54"/>
    <w:rsid w:val="00010020"/>
    <w:rsid w:val="00014A02"/>
    <w:rsid w:val="000622B2"/>
    <w:rsid w:val="000740F7"/>
    <w:rsid w:val="00086239"/>
    <w:rsid w:val="00104AD5"/>
    <w:rsid w:val="001137B7"/>
    <w:rsid w:val="00150838"/>
    <w:rsid w:val="001B16A7"/>
    <w:rsid w:val="001B4733"/>
    <w:rsid w:val="00214AE2"/>
    <w:rsid w:val="002327E2"/>
    <w:rsid w:val="002339B9"/>
    <w:rsid w:val="002A1B64"/>
    <w:rsid w:val="002A35E6"/>
    <w:rsid w:val="002C6F1B"/>
    <w:rsid w:val="00305C23"/>
    <w:rsid w:val="00307391"/>
    <w:rsid w:val="00310CDA"/>
    <w:rsid w:val="003324D4"/>
    <w:rsid w:val="003C0510"/>
    <w:rsid w:val="003D1DA9"/>
    <w:rsid w:val="004412D9"/>
    <w:rsid w:val="005D1E6C"/>
    <w:rsid w:val="005D359B"/>
    <w:rsid w:val="0063149C"/>
    <w:rsid w:val="0064600F"/>
    <w:rsid w:val="006473ED"/>
    <w:rsid w:val="00675AF0"/>
    <w:rsid w:val="006774FC"/>
    <w:rsid w:val="006B02B3"/>
    <w:rsid w:val="006D353A"/>
    <w:rsid w:val="006D4935"/>
    <w:rsid w:val="006D79EA"/>
    <w:rsid w:val="00722867"/>
    <w:rsid w:val="00726FE9"/>
    <w:rsid w:val="0073000C"/>
    <w:rsid w:val="007615E0"/>
    <w:rsid w:val="00807DD2"/>
    <w:rsid w:val="00824623"/>
    <w:rsid w:val="00831BA3"/>
    <w:rsid w:val="008476BA"/>
    <w:rsid w:val="00854F54"/>
    <w:rsid w:val="008653D6"/>
    <w:rsid w:val="008A143C"/>
    <w:rsid w:val="008B265E"/>
    <w:rsid w:val="008C66EA"/>
    <w:rsid w:val="00914B32"/>
    <w:rsid w:val="00945BB0"/>
    <w:rsid w:val="00950817"/>
    <w:rsid w:val="00985BF3"/>
    <w:rsid w:val="00A73379"/>
    <w:rsid w:val="00A96A29"/>
    <w:rsid w:val="00AB4FCF"/>
    <w:rsid w:val="00AE70C4"/>
    <w:rsid w:val="00B11817"/>
    <w:rsid w:val="00B14349"/>
    <w:rsid w:val="00B419A6"/>
    <w:rsid w:val="00B41E1F"/>
    <w:rsid w:val="00B4761C"/>
    <w:rsid w:val="00B54B12"/>
    <w:rsid w:val="00B826C6"/>
    <w:rsid w:val="00BB6F8A"/>
    <w:rsid w:val="00BC7E76"/>
    <w:rsid w:val="00BE6AE7"/>
    <w:rsid w:val="00C21C0F"/>
    <w:rsid w:val="00C54D48"/>
    <w:rsid w:val="00C92C88"/>
    <w:rsid w:val="00CB4E4C"/>
    <w:rsid w:val="00CC7DBB"/>
    <w:rsid w:val="00CE2F3E"/>
    <w:rsid w:val="00DA2A01"/>
    <w:rsid w:val="00DC607E"/>
    <w:rsid w:val="00E20DE5"/>
    <w:rsid w:val="00E22253"/>
    <w:rsid w:val="00F12A93"/>
    <w:rsid w:val="00F6081B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EA7D"/>
  <w15:chartTrackingRefBased/>
  <w15:docId w15:val="{3ACFB75F-66FF-43CB-BFAB-730485F1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B7"/>
    <w:pPr>
      <w:spacing w:after="0" w:line="240" w:lineRule="auto"/>
      <w:contextualSpacing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722867"/>
    <w:pPr>
      <w:widowControl w:val="0"/>
      <w:tabs>
        <w:tab w:val="left" w:pos="-1440"/>
      </w:tabs>
      <w:spacing w:after="240"/>
      <w:jc w:val="center"/>
      <w:outlineLvl w:val="0"/>
    </w:pPr>
    <w:rPr>
      <w:rFonts w:eastAsiaTheme="majorEastAsia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5"/>
    <w:qFormat/>
    <w:rsid w:val="00722867"/>
    <w:pPr>
      <w:suppressAutoHyphens/>
      <w:autoSpaceDE w:val="0"/>
      <w:autoSpaceDN w:val="0"/>
      <w:adjustRightInd w:val="0"/>
      <w:spacing w:after="240"/>
      <w:contextualSpacing w:val="0"/>
      <w:jc w:val="left"/>
      <w:outlineLvl w:val="1"/>
    </w:pPr>
    <w:rPr>
      <w:rFonts w:eastAsiaTheme="majorEastAsia" w:cstheme="majorBidi"/>
      <w:b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rsid w:val="00722867"/>
    <w:pPr>
      <w:spacing w:after="240"/>
      <w:ind w:firstLine="720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Heading3"/>
    <w:next w:val="Normal"/>
    <w:link w:val="Heading4Char"/>
    <w:uiPriority w:val="7"/>
    <w:qFormat/>
    <w:rsid w:val="00722867"/>
    <w:pPr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722867"/>
    <w:pPr>
      <w:keepNext/>
      <w:keepLines/>
      <w:outlineLvl w:val="4"/>
    </w:pPr>
    <w:rPr>
      <w:rFonts w:eastAsiaTheme="majorEastAsia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nklinGothicBook">
    <w:name w:val="Franklin Gothic Book"/>
    <w:basedOn w:val="Normal"/>
    <w:link w:val="FranklinGothicBookChar"/>
    <w:rsid w:val="00BE6AE7"/>
    <w:pPr>
      <w:spacing w:line="480" w:lineRule="auto"/>
      <w:ind w:firstLine="720"/>
    </w:pPr>
  </w:style>
  <w:style w:type="character" w:customStyle="1" w:styleId="FranklinGothicBookChar">
    <w:name w:val="Franklin Gothic Book Char"/>
    <w:basedOn w:val="DefaultParagraphFont"/>
    <w:link w:val="FranklinGothicBook"/>
    <w:rsid w:val="00BE6AE7"/>
    <w:rPr>
      <w:rFonts w:ascii="Franklin Gothic Book" w:hAnsi="Franklin Gothic Book"/>
      <w:sz w:val="24"/>
      <w:szCs w:val="24"/>
    </w:rPr>
  </w:style>
  <w:style w:type="paragraph" w:customStyle="1" w:styleId="BlockQuote">
    <w:name w:val="Block Quote"/>
    <w:basedOn w:val="Normal"/>
    <w:link w:val="BlockQuoteChar"/>
    <w:uiPriority w:val="1"/>
    <w:qFormat/>
    <w:rsid w:val="00722867"/>
    <w:pPr>
      <w:spacing w:after="240"/>
      <w:ind w:left="1440" w:right="720"/>
    </w:pPr>
    <w:rPr>
      <w:iCs/>
    </w:rPr>
  </w:style>
  <w:style w:type="character" w:customStyle="1" w:styleId="BlockQuoteChar">
    <w:name w:val="Block Quote Char"/>
    <w:basedOn w:val="DefaultParagraphFont"/>
    <w:link w:val="BlockQuote"/>
    <w:uiPriority w:val="1"/>
    <w:rsid w:val="00722867"/>
    <w:rPr>
      <w:rFonts w:ascii="Franklin Gothic Book" w:hAnsi="Franklin Gothic Book"/>
      <w:iCs/>
      <w:sz w:val="24"/>
      <w:szCs w:val="24"/>
    </w:rPr>
  </w:style>
  <w:style w:type="paragraph" w:customStyle="1" w:styleId="Footnote">
    <w:name w:val="Footnote"/>
    <w:basedOn w:val="FootnoteText"/>
    <w:link w:val="FootnoteChar"/>
    <w:uiPriority w:val="2"/>
    <w:qFormat/>
    <w:rsid w:val="001137B7"/>
    <w:pPr>
      <w:spacing w:after="120"/>
      <w:contextualSpacing w:val="0"/>
    </w:pPr>
    <w:rPr>
      <w:sz w:val="24"/>
      <w:szCs w:val="24"/>
    </w:rPr>
  </w:style>
  <w:style w:type="character" w:customStyle="1" w:styleId="FootnoteChar">
    <w:name w:val="Footnote Char"/>
    <w:basedOn w:val="FootnoteTextChar"/>
    <w:link w:val="Footnote"/>
    <w:uiPriority w:val="2"/>
    <w:rsid w:val="001137B7"/>
    <w:rPr>
      <w:rFonts w:ascii="Franklin Gothic Book" w:hAnsi="Franklin Gothic Boo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67"/>
    <w:rPr>
      <w:rFonts w:ascii="Franklin Gothic Book" w:hAnsi="Franklin Gothic Book"/>
      <w:sz w:val="20"/>
      <w:szCs w:val="20"/>
    </w:rPr>
  </w:style>
  <w:style w:type="paragraph" w:styleId="Title">
    <w:name w:val="Title"/>
    <w:basedOn w:val="Heading1"/>
    <w:next w:val="Normal"/>
    <w:link w:val="TitleChar"/>
    <w:uiPriority w:val="2"/>
    <w:qFormat/>
    <w:rsid w:val="00722867"/>
  </w:style>
  <w:style w:type="character" w:customStyle="1" w:styleId="TitleChar">
    <w:name w:val="Title Char"/>
    <w:basedOn w:val="DefaultParagraphFont"/>
    <w:link w:val="Title"/>
    <w:uiPriority w:val="2"/>
    <w:rsid w:val="00722867"/>
    <w:rPr>
      <w:rFonts w:ascii="Franklin Gothic Book" w:eastAsiaTheme="majorEastAsia" w:hAnsi="Franklin Gothic Book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722867"/>
    <w:rPr>
      <w:rFonts w:ascii="Franklin Gothic Book" w:eastAsiaTheme="majorEastAsia" w:hAnsi="Franklin Gothic Book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5"/>
    <w:rsid w:val="00722867"/>
    <w:rPr>
      <w:rFonts w:ascii="Franklin Gothic Book" w:eastAsiaTheme="majorEastAsia" w:hAnsi="Franklin Gothic Book" w:cstheme="majorBidi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sid w:val="00722867"/>
    <w:rPr>
      <w:rFonts w:ascii="Franklin Gothic Book" w:eastAsiaTheme="majorEastAsia" w:hAnsi="Franklin Gothic Book" w:cstheme="majorBidi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7"/>
    <w:rsid w:val="00722867"/>
    <w:rPr>
      <w:rFonts w:ascii="Franklin Gothic Book" w:eastAsiaTheme="majorEastAsia" w:hAnsi="Franklin Gothic Book" w:cstheme="majorBidi"/>
      <w:b/>
      <w:i/>
      <w:sz w:val="24"/>
      <w:szCs w:val="24"/>
      <w:u w:val="single"/>
    </w:rPr>
  </w:style>
  <w:style w:type="paragraph" w:customStyle="1" w:styleId="NumberedParagraphs">
    <w:name w:val="Numbered Paragraphs"/>
    <w:basedOn w:val="ListParagraph"/>
    <w:link w:val="NumberedParagraphsChar"/>
    <w:uiPriority w:val="8"/>
    <w:qFormat/>
    <w:rsid w:val="002A1B64"/>
    <w:pPr>
      <w:numPr>
        <w:numId w:val="3"/>
      </w:numPr>
      <w:spacing w:line="480" w:lineRule="auto"/>
    </w:pPr>
  </w:style>
  <w:style w:type="character" w:customStyle="1" w:styleId="NumberedParagraphsChar">
    <w:name w:val="Numbered Paragraphs Char"/>
    <w:basedOn w:val="DefaultParagraphFont"/>
    <w:link w:val="NumberedParagraphs"/>
    <w:uiPriority w:val="8"/>
    <w:rsid w:val="002A1B64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rsid w:val="00722867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22867"/>
    <w:rPr>
      <w:rFonts w:ascii="Franklin Gothic Book" w:eastAsiaTheme="majorEastAsia" w:hAnsi="Franklin Gothic Book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23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23"/>
    <w:rPr>
      <w:rFonts w:ascii="Franklin Gothic Book" w:hAnsi="Franklin Gothic Book"/>
      <w:sz w:val="24"/>
      <w:szCs w:val="24"/>
    </w:rPr>
  </w:style>
  <w:style w:type="table" w:styleId="TableGrid">
    <w:name w:val="Table Grid"/>
    <w:basedOn w:val="TableNormal"/>
    <w:uiPriority w:val="39"/>
    <w:rsid w:val="003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D3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371736509674B955F6AD618D60591" ma:contentTypeVersion="10" ma:contentTypeDescription="Create a new document." ma:contentTypeScope="" ma:versionID="1bb541f7166288b0b8d2105ac3cd61e5">
  <xsd:schema xmlns:xsd="http://www.w3.org/2001/XMLSchema" xmlns:xs="http://www.w3.org/2001/XMLSchema" xmlns:p="http://schemas.microsoft.com/office/2006/metadata/properties" xmlns:ns3="9963ee4e-1434-4242-a8a8-4d7077ff61b0" targetNamespace="http://schemas.microsoft.com/office/2006/metadata/properties" ma:root="true" ma:fieldsID="032e2e4084081d7f2b4752e7e42088c4" ns3:_="">
    <xsd:import namespace="9963ee4e-1434-4242-a8a8-4d7077ff6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ee4e-1434-4242-a8a8-4d7077ff6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C350F-AE09-4F05-85D7-C5602AFBA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7F50E-6FE5-43F0-898B-D5D7D928E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9FF3F-0F7D-45DE-8805-FD3126F5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ee4e-1434-4242-a8a8-4d7077ff6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Dincman</dc:creator>
  <cp:keywords/>
  <dc:description/>
  <cp:lastModifiedBy>Holly Dincman</cp:lastModifiedBy>
  <cp:revision>2</cp:revision>
  <dcterms:created xsi:type="dcterms:W3CDTF">2020-03-27T15:06:00Z</dcterms:created>
  <dcterms:modified xsi:type="dcterms:W3CDTF">2020-03-27T15:06:00Z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0x010100718371736509674B955F6AD618D60591</vt:lpwstr>
  </property>
</Properties>
</file>