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DF15" w14:textId="3DF6B538" w:rsidR="00983DE9" w:rsidRPr="00BA02D8" w:rsidRDefault="00983DE9" w:rsidP="00BA02D8">
      <w:pPr>
        <w:jc w:val="center"/>
        <w:rPr>
          <w:b/>
          <w:bCs/>
          <w:sz w:val="28"/>
          <w:szCs w:val="28"/>
        </w:rPr>
      </w:pPr>
      <w:r w:rsidRPr="00BA02D8">
        <w:rPr>
          <w:b/>
          <w:bCs/>
          <w:sz w:val="28"/>
          <w:szCs w:val="28"/>
        </w:rPr>
        <w:t>Survey Summary</w:t>
      </w:r>
      <w:r w:rsidR="00BA02D8" w:rsidRPr="00BA02D8">
        <w:rPr>
          <w:b/>
          <w:bCs/>
          <w:sz w:val="28"/>
          <w:szCs w:val="28"/>
        </w:rPr>
        <w:t xml:space="preserve">: </w:t>
      </w:r>
      <w:r w:rsidRPr="00BA02D8">
        <w:rPr>
          <w:b/>
          <w:bCs/>
          <w:sz w:val="28"/>
          <w:szCs w:val="28"/>
        </w:rPr>
        <w:t>Florida Transportation School Opening Trends</w:t>
      </w:r>
    </w:p>
    <w:p w14:paraId="6CED56A1" w14:textId="77777777" w:rsidR="00BA02D8" w:rsidRDefault="00BA02D8">
      <w:r>
        <w:t xml:space="preserve">June 22, 2020 </w:t>
      </w:r>
    </w:p>
    <w:p w14:paraId="75371C10" w14:textId="4CF4F87B" w:rsidR="00BA02D8" w:rsidRDefault="00BA02D8">
      <w:r>
        <w:t>We had 36 of 68 districts respond and the results are below…</w:t>
      </w:r>
    </w:p>
    <w:p w14:paraId="07652245" w14:textId="114D8E07" w:rsidR="00FA5649" w:rsidRDefault="00FA5649">
      <w:r>
        <w:rPr>
          <w:noProof/>
        </w:rPr>
        <w:drawing>
          <wp:inline distT="0" distB="0" distL="0" distR="0" wp14:anchorId="674E592A" wp14:editId="7B1C5264">
            <wp:extent cx="5753100" cy="336642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94" cy="338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D8E58" w14:textId="5A9326CA" w:rsidR="00FA5649" w:rsidRDefault="00FA5649">
      <w:r>
        <w:rPr>
          <w:noProof/>
        </w:rPr>
        <w:drawing>
          <wp:inline distT="0" distB="0" distL="0" distR="0" wp14:anchorId="5A43EE92" wp14:editId="55F7CD3E">
            <wp:extent cx="5686425" cy="3238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382" cy="326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BEAB0" w14:textId="06DBC2DC" w:rsidR="00FA5649" w:rsidRDefault="00983DE9">
      <w:r>
        <w:rPr>
          <w:noProof/>
        </w:rPr>
        <w:lastRenderedPageBreak/>
        <w:drawing>
          <wp:inline distT="0" distB="0" distL="0" distR="0" wp14:anchorId="37CF32E3" wp14:editId="3EEC3F48">
            <wp:extent cx="5943600" cy="3255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7F626" w14:textId="336C2138" w:rsidR="00983DE9" w:rsidRDefault="00983DE9">
      <w:r>
        <w:rPr>
          <w:noProof/>
        </w:rPr>
        <w:drawing>
          <wp:inline distT="0" distB="0" distL="0" distR="0" wp14:anchorId="564326E1" wp14:editId="6FA7BA51">
            <wp:extent cx="5943600" cy="3865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AB03" w14:textId="3FB1188E" w:rsidR="00983DE9" w:rsidRDefault="00983DE9">
      <w:r>
        <w:rPr>
          <w:noProof/>
        </w:rPr>
        <w:lastRenderedPageBreak/>
        <w:drawing>
          <wp:inline distT="0" distB="0" distL="0" distR="0" wp14:anchorId="0807E831" wp14:editId="0D1D6762">
            <wp:extent cx="5943600" cy="3265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AA42" w14:textId="20EEAD8E" w:rsidR="00983DE9" w:rsidRDefault="00983DE9">
      <w:r>
        <w:rPr>
          <w:noProof/>
        </w:rPr>
        <w:drawing>
          <wp:inline distT="0" distB="0" distL="0" distR="0" wp14:anchorId="7F84F015" wp14:editId="48DD1BE8">
            <wp:extent cx="5943600" cy="3444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8B251" w14:textId="250647E4" w:rsidR="00983DE9" w:rsidRDefault="00983DE9">
      <w:r>
        <w:rPr>
          <w:noProof/>
        </w:rPr>
        <w:lastRenderedPageBreak/>
        <w:drawing>
          <wp:inline distT="0" distB="0" distL="0" distR="0" wp14:anchorId="7D00B73D" wp14:editId="54FEB03B">
            <wp:extent cx="5943600" cy="3500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8B39" w14:textId="52687E17" w:rsidR="00983DE9" w:rsidRDefault="00983DE9">
      <w:r>
        <w:rPr>
          <w:noProof/>
        </w:rPr>
        <w:drawing>
          <wp:inline distT="0" distB="0" distL="0" distR="0" wp14:anchorId="0DBA11C0" wp14:editId="1A0A3B75">
            <wp:extent cx="5943600" cy="3469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EB32" w14:textId="1597B399" w:rsidR="00983DE9" w:rsidRDefault="00983DE9"/>
    <w:p w14:paraId="77D1C1FB" w14:textId="77777777" w:rsidR="00983DE9" w:rsidRDefault="00983DE9"/>
    <w:sectPr w:rsidR="0098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9"/>
    <w:rsid w:val="003C7F36"/>
    <w:rsid w:val="00983DE9"/>
    <w:rsid w:val="00BA02D8"/>
    <w:rsid w:val="00CA7E97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8264"/>
  <w15:chartTrackingRefBased/>
  <w15:docId w15:val="{8D836567-C8A3-407C-A870-D335DCD7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FAPT FLORIDA</dc:creator>
  <cp:keywords/>
  <dc:description/>
  <cp:lastModifiedBy>FAPT FLORIDA</cp:lastModifiedBy>
  <cp:revision>3</cp:revision>
  <dcterms:created xsi:type="dcterms:W3CDTF">2020-06-24T15:50:00Z</dcterms:created>
  <dcterms:modified xsi:type="dcterms:W3CDTF">2020-06-24T15:53:00Z</dcterms:modified>
</cp:coreProperties>
</file>